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A84BA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24F" w:rsidRPr="00006B2B" w:rsidRDefault="00C16431" w:rsidP="00A87123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A87123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 xml:space="preserve">Учител по </w:t>
      </w:r>
      <w:r w:rsidR="00DC48FC">
        <w:rPr>
          <w:rFonts w:ascii="Times New Roman" w:hAnsi="Times New Roman" w:cs="Times New Roman"/>
          <w:b/>
          <w:sz w:val="24"/>
          <w:szCs w:val="24"/>
        </w:rPr>
        <w:t>физика и астрономия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1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A87123" w:rsidRPr="00B83890" w:rsidRDefault="00A87123" w:rsidP="00A871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192C" w:rsidRPr="00006B2B" w:rsidRDefault="005F192C" w:rsidP="00E42E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E42EA5" w:rsidRPr="00054CE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E42EA5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5F192C" w:rsidRDefault="005F192C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E42EA5" w:rsidRPr="00696311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E42EA5" w:rsidRPr="00901C1F" w:rsidRDefault="00E42EA5" w:rsidP="00E42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</w:t>
      </w:r>
      <w:r w:rsidR="00E86E11">
        <w:rPr>
          <w:rFonts w:ascii="Times New Roman" w:hAnsi="Times New Roman" w:cs="Times New Roman"/>
          <w:sz w:val="24"/>
          <w:szCs w:val="24"/>
        </w:rPr>
        <w:t xml:space="preserve"> </w:t>
      </w:r>
      <w:r w:rsidR="00E86E11" w:rsidRPr="004C4B3E">
        <w:rPr>
          <w:rFonts w:ascii="Times New Roman" w:hAnsi="Times New Roman" w:cs="Times New Roman"/>
          <w:sz w:val="24"/>
          <w:szCs w:val="24"/>
        </w:rPr>
        <w:t>общообразователната подготовка по учебния предмет „</w:t>
      </w:r>
      <w:r w:rsidR="00E86E11">
        <w:rPr>
          <w:rFonts w:ascii="Times New Roman" w:hAnsi="Times New Roman" w:cs="Times New Roman"/>
          <w:sz w:val="24"/>
          <w:szCs w:val="24"/>
        </w:rPr>
        <w:t>Физика и астрономия“</w:t>
      </w:r>
      <w:r w:rsidRPr="00901C1F">
        <w:rPr>
          <w:rFonts w:ascii="Times New Roman" w:hAnsi="Times New Roman" w:cs="Times New Roman"/>
          <w:sz w:val="24"/>
          <w:szCs w:val="24"/>
        </w:rPr>
        <w:t>.</w:t>
      </w:r>
    </w:p>
    <w:p w:rsidR="00E42EA5" w:rsidRPr="00D25D9B" w:rsidRDefault="00E42EA5" w:rsidP="00E42EA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E42EA5" w:rsidRPr="003B3BB7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</w:t>
      </w:r>
      <w:r w:rsidR="00E45F6E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физика и астрономия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“; добри компютърни умения; използване на софтуерни пакети; работа с образователни платформи, електронни дневници и НЕИСПУО</w:t>
      </w:r>
    </w:p>
    <w:p w:rsidR="00E42EA5" w:rsidRPr="005F192C" w:rsidRDefault="00E42EA5" w:rsidP="00E42EA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 xml:space="preserve">Диспансер за психично здраве, че лицето не се води на диспансерен отчет за психично заболяване; документ от СБАЛПФЗ, че лицето не страда от белодробна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туберколоза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с </w:t>
      </w:r>
      <w:proofErr w:type="spellStart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бацилоотделяне</w:t>
      </w:r>
      <w:proofErr w:type="spellEnd"/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E42EA5" w:rsidRDefault="00E42EA5" w:rsidP="00E42EA5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01.09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16:00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5" w:history="1">
        <w:r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събеседване/интервю на 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E86E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9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.2026г. </w:t>
      </w:r>
    </w:p>
    <w:sectPr w:rsidR="00E42EA5" w:rsidSect="00E42EA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85F2C"/>
    <w:rsid w:val="001A6735"/>
    <w:rsid w:val="00356B50"/>
    <w:rsid w:val="003B4249"/>
    <w:rsid w:val="00465BD2"/>
    <w:rsid w:val="005F192C"/>
    <w:rsid w:val="006B49DE"/>
    <w:rsid w:val="007948F6"/>
    <w:rsid w:val="007B5BA2"/>
    <w:rsid w:val="007D3600"/>
    <w:rsid w:val="00942133"/>
    <w:rsid w:val="0096240D"/>
    <w:rsid w:val="00A3654F"/>
    <w:rsid w:val="00A37103"/>
    <w:rsid w:val="00A84BAA"/>
    <w:rsid w:val="00A87123"/>
    <w:rsid w:val="00A91DFB"/>
    <w:rsid w:val="00B1462F"/>
    <w:rsid w:val="00B57673"/>
    <w:rsid w:val="00B83890"/>
    <w:rsid w:val="00BE320B"/>
    <w:rsid w:val="00C16431"/>
    <w:rsid w:val="00C96ACF"/>
    <w:rsid w:val="00D406AD"/>
    <w:rsid w:val="00DC48FC"/>
    <w:rsid w:val="00E42EA5"/>
    <w:rsid w:val="00E45F6E"/>
    <w:rsid w:val="00E86E11"/>
    <w:rsid w:val="00E87E2D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E6AA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00243@edu.mon.b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13</cp:revision>
  <cp:lastPrinted>2025-11-18T11:44:00Z</cp:lastPrinted>
  <dcterms:created xsi:type="dcterms:W3CDTF">2022-08-10T05:47:00Z</dcterms:created>
  <dcterms:modified xsi:type="dcterms:W3CDTF">2026-08-31T13:21:00Z</dcterms:modified>
</cp:coreProperties>
</file>